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BF0D1" w14:textId="77777777" w:rsidR="00A44A10" w:rsidRDefault="003D2DB5">
      <w:r>
        <w:rPr>
          <w:noProof/>
        </w:rPr>
      </w:r>
      <w:r>
        <w:pict w14:anchorId="06F94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21.5pt;height:166.9pt;mso-position-horizontal-relative:char;mso-position-vertical-relative:line">
            <v:imagedata r:id="rId4" o:title=""/>
            <w10:wrap type="none"/>
            <w10:anchorlock/>
          </v:shape>
        </w:pict>
      </w:r>
    </w:p>
    <w:p w14:paraId="78225864" w14:textId="77777777" w:rsidR="00B65882" w:rsidRDefault="00B65882"/>
    <w:p w14:paraId="58A5E5B2" w14:textId="77777777" w:rsidR="00B65882" w:rsidRDefault="00B65882"/>
    <w:p w14:paraId="6F69B0C2" w14:textId="77777777" w:rsidR="00B65882" w:rsidRPr="00B65882" w:rsidRDefault="00413A9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Preliminär v</w:t>
      </w:r>
      <w:r w:rsidR="00B65882" w:rsidRPr="00B65882">
        <w:rPr>
          <w:b/>
          <w:bCs/>
          <w:sz w:val="40"/>
          <w:szCs w:val="40"/>
        </w:rPr>
        <w:t>erksamhetsplan 2021</w:t>
      </w:r>
      <w:r>
        <w:rPr>
          <w:b/>
          <w:bCs/>
          <w:sz w:val="40"/>
          <w:szCs w:val="40"/>
        </w:rPr>
        <w:t xml:space="preserve"> för Gustav Vasa föreningen i Strängnäs</w:t>
      </w:r>
    </w:p>
    <w:p w14:paraId="44AEED2D" w14:textId="77777777" w:rsidR="00B65882" w:rsidRDefault="00B65882"/>
    <w:p w14:paraId="05CDA401" w14:textId="77777777" w:rsidR="00413A94" w:rsidRDefault="00413A94"/>
    <w:p w14:paraId="3D1966DF" w14:textId="77777777" w:rsidR="00413A94" w:rsidRPr="003D2DB5" w:rsidRDefault="00413A94">
      <w:pPr>
        <w:rPr>
          <w:b/>
          <w:bCs/>
          <w:sz w:val="28"/>
          <w:szCs w:val="28"/>
        </w:rPr>
      </w:pPr>
      <w:r w:rsidRPr="003D2DB5">
        <w:rPr>
          <w:b/>
          <w:bCs/>
          <w:sz w:val="28"/>
          <w:szCs w:val="28"/>
        </w:rPr>
        <w:t>Årsmöte</w:t>
      </w:r>
    </w:p>
    <w:p w14:paraId="128C4ECF" w14:textId="77777777" w:rsidR="00413A94" w:rsidRDefault="00413A94">
      <w:r>
        <w:t>Årsmöte 1 mars</w:t>
      </w:r>
      <w:r w:rsidR="008B2E41">
        <w:t xml:space="preserve"> </w:t>
      </w:r>
      <w:proofErr w:type="gramStart"/>
      <w:r w:rsidR="008B2E41">
        <w:t xml:space="preserve">sker </w:t>
      </w:r>
      <w:r>
        <w:t xml:space="preserve"> </w:t>
      </w:r>
      <w:r w:rsidR="008B2E41">
        <w:t>utomhus</w:t>
      </w:r>
      <w:proofErr w:type="gramEnd"/>
      <w:r w:rsidR="008B2E41">
        <w:t>, handlingar skickas till medlemmarna innan mötet och finns också på vår hemsida.</w:t>
      </w:r>
    </w:p>
    <w:p w14:paraId="2BB80DDA" w14:textId="77777777" w:rsidR="003D2DB5" w:rsidRDefault="003D2DB5"/>
    <w:p w14:paraId="4EF835F1" w14:textId="77777777" w:rsidR="00B65882" w:rsidRDefault="00B65882"/>
    <w:p w14:paraId="233A3EE9" w14:textId="77777777" w:rsidR="00413A94" w:rsidRPr="003D2DB5" w:rsidRDefault="00413A94">
      <w:pPr>
        <w:rPr>
          <w:b/>
          <w:bCs/>
          <w:sz w:val="28"/>
          <w:szCs w:val="28"/>
        </w:rPr>
      </w:pPr>
      <w:r w:rsidRPr="003D2DB5">
        <w:rPr>
          <w:b/>
          <w:bCs/>
          <w:sz w:val="28"/>
          <w:szCs w:val="28"/>
        </w:rPr>
        <w:t>Vasadagar/föredrag</w:t>
      </w:r>
      <w:r w:rsidR="003D2DB5" w:rsidRPr="003D2DB5">
        <w:rPr>
          <w:b/>
          <w:bCs/>
          <w:sz w:val="28"/>
          <w:szCs w:val="28"/>
        </w:rPr>
        <w:t xml:space="preserve"> som kan aktiveras direkt</w:t>
      </w:r>
    </w:p>
    <w:p w14:paraId="0C8C3AC1" w14:textId="77777777" w:rsidR="00B65882" w:rsidRDefault="00B65882" w:rsidP="00B65882">
      <w:r>
        <w:t xml:space="preserve">- Föredrag om </w:t>
      </w:r>
      <w:r w:rsidRPr="001E4164">
        <w:rPr>
          <w:b/>
          <w:bCs/>
        </w:rPr>
        <w:t xml:space="preserve">kvinnorna kring vasatronen av Karin </w:t>
      </w:r>
      <w:proofErr w:type="spellStart"/>
      <w:r w:rsidRPr="001E4164">
        <w:rPr>
          <w:b/>
          <w:bCs/>
        </w:rPr>
        <w:t>Tegenborg</w:t>
      </w:r>
      <w:proofErr w:type="spellEnd"/>
      <w:r w:rsidRPr="001E4164">
        <w:rPr>
          <w:b/>
          <w:bCs/>
        </w:rPr>
        <w:t xml:space="preserve"> Falkdalen</w:t>
      </w:r>
      <w:r>
        <w:t xml:space="preserve"> har tyvärr blivit inställt två gånger men vi räknar med att genomföra det under våren 2021</w:t>
      </w:r>
      <w:r w:rsidR="00413A94">
        <w:t>, planeras maj</w:t>
      </w:r>
    </w:p>
    <w:p w14:paraId="7AB6A3E0" w14:textId="77777777" w:rsidR="00413A94" w:rsidRDefault="00413A94" w:rsidP="00B65882">
      <w:r>
        <w:t>- Vasaslotten, Jim Sjöberg, slottstillsyningsman på Gripsholm berättar, aviseras 10/2 flyttas framåt</w:t>
      </w:r>
    </w:p>
    <w:p w14:paraId="4BB9B732" w14:textId="77777777" w:rsidR="003D2DB5" w:rsidRDefault="003D2DB5" w:rsidP="00B65882">
      <w:r>
        <w:t xml:space="preserve">- Historikern Erik Pettersson som </w:t>
      </w:r>
      <w:proofErr w:type="gramStart"/>
      <w:r>
        <w:t>bl a</w:t>
      </w:r>
      <w:proofErr w:type="gramEnd"/>
      <w:r>
        <w:t xml:space="preserve"> skrivit Furste av Norden om Christian II</w:t>
      </w:r>
    </w:p>
    <w:p w14:paraId="2EB5C584" w14:textId="77777777" w:rsidR="008B2E41" w:rsidRPr="008B2E41" w:rsidRDefault="008B2E41" w:rsidP="008B2E41">
      <w:r w:rsidRPr="008B2E41">
        <w:t>- Föredrag om historiska händelser under vasatiden av elever från Europaskolan med följande rubriker Drottning Kristina, Änkedrottningen Ulrika Eleonor och Dackefejden</w:t>
      </w:r>
    </w:p>
    <w:p w14:paraId="0E673651" w14:textId="77777777" w:rsidR="008B2E41" w:rsidRDefault="008B2E41" w:rsidP="00B65882"/>
    <w:p w14:paraId="289B8157" w14:textId="77777777" w:rsidR="003D2DB5" w:rsidRDefault="003D2DB5" w:rsidP="00B65882"/>
    <w:p w14:paraId="70BDBE1E" w14:textId="77777777" w:rsidR="003D2DB5" w:rsidRDefault="003D2DB5" w:rsidP="00B65882"/>
    <w:p w14:paraId="3A338B18" w14:textId="77777777" w:rsidR="003D2DB5" w:rsidRPr="003D2DB5" w:rsidRDefault="003D2DB5" w:rsidP="00B65882">
      <w:pPr>
        <w:rPr>
          <w:b/>
          <w:bCs/>
          <w:sz w:val="28"/>
          <w:szCs w:val="28"/>
        </w:rPr>
      </w:pPr>
      <w:r w:rsidRPr="003D2DB5">
        <w:rPr>
          <w:b/>
          <w:bCs/>
          <w:sz w:val="28"/>
          <w:szCs w:val="28"/>
        </w:rPr>
        <w:t>Tänkbara föredrag</w:t>
      </w:r>
    </w:p>
    <w:p w14:paraId="666BFDD8" w14:textId="77777777" w:rsidR="003D2DB5" w:rsidRDefault="003D2DB5" w:rsidP="003D2DB5">
      <w:r>
        <w:t>- Historikerna Erik Pettersson besöker oss, 14/4 troligtvis senare</w:t>
      </w:r>
    </w:p>
    <w:p w14:paraId="57F63769" w14:textId="77777777" w:rsidR="003D2DB5" w:rsidRDefault="003D2DB5" w:rsidP="003D2DB5">
      <w:r>
        <w:t xml:space="preserve">- Kungsgården </w:t>
      </w:r>
      <w:proofErr w:type="spellStart"/>
      <w:r>
        <w:t>Räfsnäs</w:t>
      </w:r>
      <w:proofErr w:type="spellEnd"/>
    </w:p>
    <w:p w14:paraId="1BB89F39" w14:textId="77777777" w:rsidR="003D2DB5" w:rsidRDefault="003D2DB5" w:rsidP="003D2DB5">
      <w:r>
        <w:t>- Åkers bergslags historia</w:t>
      </w:r>
    </w:p>
    <w:p w14:paraId="14C10CA6" w14:textId="77777777" w:rsidR="003D2DB5" w:rsidRDefault="003D2DB5" w:rsidP="003D2DB5">
      <w:r>
        <w:t>- Ortsnamn, Historiska museet</w:t>
      </w:r>
    </w:p>
    <w:p w14:paraId="4D0F05F5" w14:textId="77777777" w:rsidR="003D2DB5" w:rsidRDefault="003D2DB5" w:rsidP="003D2DB5">
      <w:r>
        <w:t xml:space="preserve">- Häxor och annat trolltyg, Annika </w:t>
      </w:r>
      <w:proofErr w:type="spellStart"/>
      <w:r>
        <w:t>Andemark</w:t>
      </w:r>
      <w:proofErr w:type="spellEnd"/>
    </w:p>
    <w:p w14:paraId="5464770C" w14:textId="77777777" w:rsidR="003D2DB5" w:rsidRDefault="003D2DB5" w:rsidP="00B65882"/>
    <w:p w14:paraId="2D37E88B" w14:textId="77777777" w:rsidR="00B65882" w:rsidRPr="003D2DB5" w:rsidRDefault="00B65882" w:rsidP="00B65882">
      <w:pPr>
        <w:rPr>
          <w:sz w:val="28"/>
          <w:szCs w:val="28"/>
        </w:rPr>
      </w:pPr>
    </w:p>
    <w:p w14:paraId="54E0E686" w14:textId="77777777" w:rsidR="00B65882" w:rsidRPr="003D2DB5" w:rsidRDefault="00413A94" w:rsidP="00B65882">
      <w:pPr>
        <w:rPr>
          <w:b/>
          <w:bCs/>
          <w:sz w:val="28"/>
          <w:szCs w:val="28"/>
        </w:rPr>
      </w:pPr>
      <w:r w:rsidRPr="003D2DB5">
        <w:rPr>
          <w:b/>
          <w:bCs/>
          <w:sz w:val="28"/>
          <w:szCs w:val="28"/>
        </w:rPr>
        <w:t>Övriga aktiviteter</w:t>
      </w:r>
    </w:p>
    <w:p w14:paraId="52F88E33" w14:textId="77777777" w:rsidR="00B65882" w:rsidRDefault="00B65882" w:rsidP="00B65882">
      <w:r>
        <w:rPr>
          <w:b/>
          <w:bCs/>
        </w:rPr>
        <w:t xml:space="preserve">- </w:t>
      </w:r>
      <w:r w:rsidRPr="001B048D">
        <w:t>Utställning resecentrum och Präntaren</w:t>
      </w:r>
      <w:r w:rsidR="00413A94">
        <w:t xml:space="preserve">, </w:t>
      </w:r>
      <w:r w:rsidR="008B2E41">
        <w:t>vintern</w:t>
      </w:r>
      <w:r w:rsidR="00413A94">
        <w:t xml:space="preserve"> 2021</w:t>
      </w:r>
    </w:p>
    <w:p w14:paraId="24742D78" w14:textId="77777777" w:rsidR="00B65882" w:rsidRDefault="00413A94" w:rsidP="00B65882">
      <w:r>
        <w:t>- Utställning MDH studenternas illustrationer 2021, hösten</w:t>
      </w:r>
    </w:p>
    <w:p w14:paraId="18012080" w14:textId="77777777" w:rsidR="00B65882" w:rsidRDefault="00413A94">
      <w:r>
        <w:t>- Fortsatt arbete inför 2023, utställning och andra inslag</w:t>
      </w:r>
    </w:p>
    <w:p w14:paraId="7E48820C" w14:textId="77777777" w:rsidR="003D2DB5" w:rsidRDefault="003D2DB5"/>
    <w:p w14:paraId="3EB2055D" w14:textId="77777777" w:rsidR="003D2DB5" w:rsidRDefault="003D2DB5">
      <w:r>
        <w:t xml:space="preserve">Styrelsen </w:t>
      </w:r>
    </w:p>
    <w:p w14:paraId="4E849621" w14:textId="77777777" w:rsidR="003D2DB5" w:rsidRDefault="003D2DB5">
      <w:r>
        <w:t>januari 2021</w:t>
      </w:r>
    </w:p>
    <w:sectPr w:rsidR="003D2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1304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882"/>
    <w:rsid w:val="00060313"/>
    <w:rsid w:val="003D2DB5"/>
    <w:rsid w:val="00413A94"/>
    <w:rsid w:val="008B2E41"/>
    <w:rsid w:val="00A44A10"/>
    <w:rsid w:val="00B6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1A712F"/>
  <w15:chartTrackingRefBased/>
  <w15:docId w15:val="{BC722201-B6A8-46E0-93A9-EE35EB09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M-H Bertilsson</dc:creator>
  <cp:keywords/>
  <dc:description/>
  <cp:lastModifiedBy>M-H Bertilsson</cp:lastModifiedBy>
  <cp:revision>2</cp:revision>
  <dcterms:created xsi:type="dcterms:W3CDTF">2021-02-10T11:37:00Z</dcterms:created>
  <dcterms:modified xsi:type="dcterms:W3CDTF">2021-02-10T11:37:00Z</dcterms:modified>
</cp:coreProperties>
</file>