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1EF8" w14:textId="77777777" w:rsidR="0039745F" w:rsidRDefault="0039745F"/>
    <w:p w14:paraId="59C81EF9" w14:textId="0ED11BE7" w:rsidR="0039745F" w:rsidRDefault="00F96655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12F646B2" wp14:editId="5BE582A0">
            <wp:extent cx="4533900" cy="1676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1EFA" w14:textId="77777777" w:rsidR="0039745F" w:rsidRDefault="00E5648B">
      <w:pPr>
        <w:rPr>
          <w:rFonts w:ascii="Times New Roman" w:eastAsia="Times New Roman" w:hAnsi="Times New Roman" w:cs="Times New Roman"/>
          <w:b/>
          <w:sz w:val="44"/>
          <w:szCs w:val="44"/>
        </w:rPr>
      </w:pPr>
      <w:r w:rsidRPr="006F233D">
        <w:rPr>
          <w:rFonts w:ascii="Times New Roman" w:eastAsia="Times New Roman" w:hAnsi="Times New Roman" w:cs="Times New Roman"/>
          <w:b/>
          <w:sz w:val="44"/>
          <w:szCs w:val="44"/>
        </w:rPr>
        <w:t>Gustav Vasaföreningen i Strängnäs</w:t>
      </w:r>
    </w:p>
    <w:p w14:paraId="59C81EFB" w14:textId="77777777" w:rsidR="006F233D" w:rsidRDefault="006F233D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9C81EFC" w14:textId="0403696B" w:rsidR="006F233D" w:rsidRDefault="006F23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Protokoll från årsmöte i Gustav Vasaföreningen </w:t>
      </w:r>
      <w:r w:rsidR="00D16887">
        <w:rPr>
          <w:rFonts w:ascii="Times New Roman" w:eastAsia="Times New Roman" w:hAnsi="Times New Roman" w:cs="Times New Roman"/>
          <w:b/>
          <w:sz w:val="28"/>
          <w:szCs w:val="28"/>
        </w:rPr>
        <w:t>2023-03-01</w:t>
      </w:r>
    </w:p>
    <w:p w14:paraId="59C81EFD" w14:textId="77777777" w:rsidR="006F233D" w:rsidRP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  <w:r w:rsidRPr="006F233D">
        <w:rPr>
          <w:rFonts w:ascii="Times New Roman" w:eastAsia="Times New Roman" w:hAnsi="Times New Roman" w:cs="Times New Roman"/>
          <w:sz w:val="28"/>
          <w:szCs w:val="28"/>
        </w:rPr>
        <w:t>Plats: Djäknehallen</w:t>
      </w:r>
    </w:p>
    <w:p w14:paraId="59C81EFE" w14:textId="3BAD591B" w:rsid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  <w:r w:rsidRPr="006F233D">
        <w:rPr>
          <w:rFonts w:ascii="Times New Roman" w:eastAsia="Times New Roman" w:hAnsi="Times New Roman" w:cs="Times New Roman"/>
          <w:sz w:val="28"/>
          <w:szCs w:val="28"/>
        </w:rPr>
        <w:t>Närvarande: 1</w:t>
      </w:r>
      <w:r w:rsidR="00D168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233D">
        <w:rPr>
          <w:rFonts w:ascii="Times New Roman" w:eastAsia="Times New Roman" w:hAnsi="Times New Roman" w:cs="Times New Roman"/>
          <w:sz w:val="28"/>
          <w:szCs w:val="28"/>
        </w:rPr>
        <w:t xml:space="preserve"> medlemmar</w:t>
      </w:r>
    </w:p>
    <w:p w14:paraId="59C81EFF" w14:textId="77777777" w:rsidR="006F233D" w:rsidRDefault="006F23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C81F00" w14:textId="7777777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Ordförande Monika Bertilsson öppnade mötet</w:t>
      </w:r>
    </w:p>
    <w:p w14:paraId="59C81F01" w14:textId="77777777" w:rsidR="006F233D" w:rsidRDefault="006F233D" w:rsidP="006F23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C81F02" w14:textId="55E7810D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Mötet beslutade att årsmötet var stadgeenligt utlyst</w:t>
      </w:r>
    </w:p>
    <w:p w14:paraId="59C81F03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59C81F04" w14:textId="2D4EAA2A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valdes till ordförande för årsmötet</w:t>
      </w:r>
    </w:p>
    <w:p w14:paraId="59C81F05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59C81F06" w14:textId="3DE2C9F3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Ingegerd Lusensky valdes till sekreterare för årsmötet</w:t>
      </w:r>
    </w:p>
    <w:p w14:paraId="59C81F07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59C81F08" w14:textId="36F61D67" w:rsidR="006F233D" w:rsidRDefault="006F23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Till justerare valdes </w:t>
      </w:r>
      <w:r w:rsidR="005D439C">
        <w:rPr>
          <w:rFonts w:ascii="Times New Roman" w:eastAsia="Times New Roman" w:hAnsi="Times New Roman" w:cs="Times New Roman"/>
          <w:sz w:val="28"/>
          <w:szCs w:val="28"/>
        </w:rPr>
        <w:t>Ulf Hildebrandt</w:t>
      </w:r>
    </w:p>
    <w:p w14:paraId="59C81F09" w14:textId="77777777" w:rsidR="006F233D" w:rsidRPr="006F233D" w:rsidRDefault="006F233D" w:rsidP="006F233D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59C81F0A" w14:textId="7DE4ECEC" w:rsidR="006F233D" w:rsidRDefault="004B7D11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Som röstlängd fastställdes de 16 medlemmar som närvarade på årsmötet</w:t>
      </w:r>
    </w:p>
    <w:p w14:paraId="57365E53" w14:textId="77777777" w:rsidR="004B7D11" w:rsidRPr="004B7D11" w:rsidRDefault="004B7D11" w:rsidP="004B7D11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153CC3F6" w14:textId="4C9DF1B0" w:rsidR="004B7D11" w:rsidRDefault="00F73F3D" w:rsidP="006F233D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redogjorde för verksamhetsberättelsen för 2022</w:t>
      </w:r>
      <w:r w:rsidR="00AB01AF">
        <w:rPr>
          <w:rFonts w:ascii="Times New Roman" w:eastAsia="Times New Roman" w:hAnsi="Times New Roman" w:cs="Times New Roman"/>
          <w:sz w:val="28"/>
          <w:szCs w:val="28"/>
        </w:rPr>
        <w:t xml:space="preserve">, en verksamhet som präglats av bokutgivning och </w:t>
      </w:r>
      <w:r w:rsidR="00E859A2">
        <w:rPr>
          <w:rFonts w:ascii="Times New Roman" w:eastAsia="Times New Roman" w:hAnsi="Times New Roman" w:cs="Times New Roman"/>
          <w:sz w:val="28"/>
          <w:szCs w:val="28"/>
        </w:rPr>
        <w:t>förberedelser för utställning.</w:t>
      </w:r>
    </w:p>
    <w:p w14:paraId="0C7F5B83" w14:textId="3AC34E5B" w:rsidR="0075513A" w:rsidRDefault="0075513A" w:rsidP="0075513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Vår historiebok som hade releaseparty den 6 december sålde bra direkt</w:t>
      </w:r>
      <w:r w:rsidR="0081410D">
        <w:rPr>
          <w:rFonts w:ascii="Times New Roman" w:eastAsia="Times New Roman" w:hAnsi="Times New Roman" w:cs="Times New Roman"/>
          <w:sz w:val="28"/>
          <w:szCs w:val="28"/>
        </w:rPr>
        <w:t xml:space="preserve"> i december.</w:t>
      </w:r>
    </w:p>
    <w:p w14:paraId="64A0DBB4" w14:textId="634432D7" w:rsidR="0081410D" w:rsidRDefault="0081410D" w:rsidP="0075513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Fina föredrag har föreningen bjudit på under året. Ulf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Skinnars</w:t>
      </w:r>
      <w:proofErr w:type="spellEnd"/>
      <w:r w:rsidR="00DB1B52">
        <w:rPr>
          <w:rFonts w:ascii="Times New Roman" w:eastAsia="Times New Roman" w:hAnsi="Times New Roman" w:cs="Times New Roman"/>
          <w:sz w:val="28"/>
          <w:szCs w:val="28"/>
        </w:rPr>
        <w:t xml:space="preserve"> om Sverige och Finland under Vasatiden, </w:t>
      </w:r>
      <w:r w:rsidR="008459E3">
        <w:rPr>
          <w:rFonts w:ascii="Times New Roman" w:eastAsia="Times New Roman" w:hAnsi="Times New Roman" w:cs="Times New Roman"/>
          <w:sz w:val="28"/>
          <w:szCs w:val="28"/>
        </w:rPr>
        <w:t xml:space="preserve">Peder Lamm om medeltida sedvänjor och </w:t>
      </w:r>
      <w:r w:rsidR="00352542">
        <w:rPr>
          <w:rFonts w:ascii="Times New Roman" w:eastAsia="Times New Roman" w:hAnsi="Times New Roman" w:cs="Times New Roman"/>
          <w:sz w:val="28"/>
          <w:szCs w:val="28"/>
        </w:rPr>
        <w:t>Herman Lindqvist om Tyrannen som skapade Sverige</w:t>
      </w:r>
      <w:r w:rsidR="00903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CD761A" w14:textId="74236785" w:rsidR="009B5639" w:rsidRDefault="009B5639" w:rsidP="0075513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Dessutom fint samarbete både med Mälardalens Universitet och Europaskolan.</w:t>
      </w:r>
    </w:p>
    <w:p w14:paraId="295E9A58" w14:textId="77777777" w:rsidR="008400C8" w:rsidRDefault="008400C8" w:rsidP="008400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E7410B" w14:textId="77777777" w:rsidR="008400C8" w:rsidRDefault="008400C8" w:rsidP="008400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A8011F" w14:textId="1636B201" w:rsidR="008400C8" w:rsidRDefault="009A7B64" w:rsidP="008400C8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Då kassör Aestan Orstadius inte var närvarande</w:t>
      </w:r>
      <w:r w:rsidR="000B62B3">
        <w:rPr>
          <w:rFonts w:ascii="Times New Roman" w:eastAsia="Times New Roman" w:hAnsi="Times New Roman" w:cs="Times New Roman"/>
          <w:sz w:val="28"/>
          <w:szCs w:val="28"/>
        </w:rPr>
        <w:t xml:space="preserve">, redogjorde Monika för </w:t>
      </w:r>
      <w:r w:rsidR="007F760D">
        <w:rPr>
          <w:rFonts w:ascii="Times New Roman" w:eastAsia="Times New Roman" w:hAnsi="Times New Roman" w:cs="Times New Roman"/>
          <w:sz w:val="28"/>
          <w:szCs w:val="28"/>
        </w:rPr>
        <w:t>balans- och resultatrapport 2022. Hon hänvisade till utskickat material.</w:t>
      </w:r>
      <w:r w:rsidR="00121F84">
        <w:rPr>
          <w:rFonts w:ascii="Times New Roman" w:eastAsia="Times New Roman" w:hAnsi="Times New Roman" w:cs="Times New Roman"/>
          <w:sz w:val="28"/>
          <w:szCs w:val="28"/>
        </w:rPr>
        <w:t xml:space="preserve"> Årets resultat visade på ett mindre underskott på </w:t>
      </w:r>
      <w:proofErr w:type="gramStart"/>
      <w:r w:rsidR="00121F84">
        <w:rPr>
          <w:rFonts w:ascii="Times New Roman" w:eastAsia="Times New Roman" w:hAnsi="Times New Roman" w:cs="Times New Roman"/>
          <w:sz w:val="28"/>
          <w:szCs w:val="28"/>
        </w:rPr>
        <w:t>14.000</w:t>
      </w:r>
      <w:proofErr w:type="gramEnd"/>
      <w:r w:rsidR="00121F84">
        <w:rPr>
          <w:rFonts w:ascii="Times New Roman" w:eastAsia="Times New Roman" w:hAnsi="Times New Roman" w:cs="Times New Roman"/>
          <w:sz w:val="28"/>
          <w:szCs w:val="28"/>
        </w:rPr>
        <w:t xml:space="preserve"> kr, men </w:t>
      </w:r>
      <w:r w:rsidR="000A7B61">
        <w:rPr>
          <w:rFonts w:ascii="Times New Roman" w:eastAsia="Times New Roman" w:hAnsi="Times New Roman" w:cs="Times New Roman"/>
          <w:sz w:val="28"/>
          <w:szCs w:val="28"/>
        </w:rPr>
        <w:t>i nya räkningen står vi på plus, då det f</w:t>
      </w:r>
      <w:r w:rsidR="0073664C">
        <w:rPr>
          <w:rFonts w:ascii="Times New Roman" w:eastAsia="Times New Roman" w:hAnsi="Times New Roman" w:cs="Times New Roman"/>
          <w:sz w:val="28"/>
          <w:szCs w:val="28"/>
        </w:rPr>
        <w:t>i</w:t>
      </w:r>
      <w:r w:rsidR="000A7B61">
        <w:rPr>
          <w:rFonts w:ascii="Times New Roman" w:eastAsia="Times New Roman" w:hAnsi="Times New Roman" w:cs="Times New Roman"/>
          <w:sz w:val="28"/>
          <w:szCs w:val="28"/>
        </w:rPr>
        <w:t>nns pengar i kassan.</w:t>
      </w:r>
    </w:p>
    <w:p w14:paraId="43DB56C3" w14:textId="77777777" w:rsidR="000A7B61" w:rsidRDefault="000A7B61" w:rsidP="000A7B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861B4F" w14:textId="23A074DF" w:rsidR="000A7B61" w:rsidRDefault="00E540E5" w:rsidP="00E540E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Revisor Olle Svedman </w:t>
      </w:r>
      <w:r w:rsidR="00525298">
        <w:rPr>
          <w:rFonts w:ascii="Times New Roman" w:eastAsia="Times New Roman" w:hAnsi="Times New Roman" w:cs="Times New Roman"/>
          <w:sz w:val="28"/>
          <w:szCs w:val="28"/>
        </w:rPr>
        <w:t xml:space="preserve">läste upp revisionsberättelsen och yrkade på ansvarsfrihet för </w:t>
      </w:r>
      <w:r w:rsidR="001937A1">
        <w:rPr>
          <w:rFonts w:ascii="Times New Roman" w:eastAsia="Times New Roman" w:hAnsi="Times New Roman" w:cs="Times New Roman"/>
          <w:sz w:val="28"/>
          <w:szCs w:val="28"/>
        </w:rPr>
        <w:t>styrelsen för det gångna året.</w:t>
      </w:r>
    </w:p>
    <w:p w14:paraId="2390F17D" w14:textId="77777777" w:rsidR="001937A1" w:rsidRPr="001937A1" w:rsidRDefault="001937A1" w:rsidP="001937A1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59C81F0D" w14:textId="4B579599" w:rsidR="0039745F" w:rsidRDefault="001937A1" w:rsidP="00140083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Årsmötet beviljad</w:t>
      </w:r>
      <w:r w:rsidR="00EE779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styrelsen ansvarsfrihet</w:t>
      </w:r>
      <w:r w:rsidR="00EE779F">
        <w:rPr>
          <w:rFonts w:ascii="Times New Roman" w:eastAsia="Times New Roman" w:hAnsi="Times New Roman" w:cs="Times New Roman"/>
          <w:sz w:val="28"/>
          <w:szCs w:val="28"/>
        </w:rPr>
        <w:t xml:space="preserve"> för det gångna året.</w:t>
      </w:r>
    </w:p>
    <w:p w14:paraId="391E3925" w14:textId="77777777" w:rsidR="00140083" w:rsidRPr="00140083" w:rsidRDefault="00140083" w:rsidP="00140083">
      <w:pPr>
        <w:pStyle w:val="Liststycke"/>
        <w:rPr>
          <w:rFonts w:ascii="Times New Roman" w:eastAsia="Times New Roman" w:hAnsi="Times New Roman" w:cs="Times New Roman"/>
          <w:sz w:val="28"/>
          <w:szCs w:val="28"/>
        </w:rPr>
      </w:pPr>
    </w:p>
    <w:p w14:paraId="1C7E6CBC" w14:textId="63F8DB47" w:rsidR="00140083" w:rsidRDefault="00140083" w:rsidP="00140083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0C007B" w14:textId="3CEE3D4B" w:rsidR="00140083" w:rsidRDefault="00FD336E" w:rsidP="00140083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föredrog styrelsens förslag till verksamhetsplan 2023</w:t>
      </w:r>
    </w:p>
    <w:p w14:paraId="4AC3A68F" w14:textId="0976CA19" w:rsidR="005F6ACC" w:rsidRDefault="005F6ACC" w:rsidP="005F6ACC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1-4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/3 Utställning ”Vägen till kungamakten” Multeum</w:t>
      </w:r>
    </w:p>
    <w:p w14:paraId="686FF532" w14:textId="3D32C478" w:rsidR="00300156" w:rsidRDefault="00300156" w:rsidP="00300156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1/3 </w:t>
      </w:r>
      <w:r w:rsidR="00992C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Jim Sjöberg föredrag om Vasaslotten</w:t>
      </w:r>
      <w:r w:rsidR="00992C09">
        <w:rPr>
          <w:rFonts w:ascii="Times New Roman" w:eastAsia="Times New Roman" w:hAnsi="Times New Roman" w:cs="Times New Roman"/>
          <w:sz w:val="28"/>
          <w:szCs w:val="28"/>
        </w:rPr>
        <w:t>, Djäknehallen kl. 18.00</w:t>
      </w:r>
    </w:p>
    <w:p w14:paraId="1BC4C9FC" w14:textId="2B1125FC" w:rsidR="00300156" w:rsidRDefault="00300156" w:rsidP="00300156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2C09">
        <w:rPr>
          <w:rFonts w:ascii="Times New Roman" w:eastAsia="Times New Roman" w:hAnsi="Times New Roman" w:cs="Times New Roman"/>
          <w:sz w:val="28"/>
          <w:szCs w:val="28"/>
        </w:rPr>
        <w:t xml:space="preserve">  Erik</w:t>
      </w:r>
      <w:proofErr w:type="gramEnd"/>
      <w:r w:rsidR="00992C09">
        <w:rPr>
          <w:rFonts w:ascii="Times New Roman" w:eastAsia="Times New Roman" w:hAnsi="Times New Roman" w:cs="Times New Roman"/>
          <w:sz w:val="28"/>
          <w:szCs w:val="28"/>
        </w:rPr>
        <w:t xml:space="preserve"> Petersson föredrag om </w:t>
      </w:r>
      <w:r w:rsidR="005950CE">
        <w:rPr>
          <w:rFonts w:ascii="Times New Roman" w:eastAsia="Times New Roman" w:hAnsi="Times New Roman" w:cs="Times New Roman"/>
          <w:sz w:val="28"/>
          <w:szCs w:val="28"/>
        </w:rPr>
        <w:t>drottning Margareta, Multeum kl. 18.30</w:t>
      </w:r>
    </w:p>
    <w:p w14:paraId="12910947" w14:textId="704C1036" w:rsidR="005950CE" w:rsidRDefault="005950CE" w:rsidP="00300156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6/6    Dick Harrison föredrag om Kungavalet 1523, </w:t>
      </w:r>
      <w:r w:rsidR="004A3E3F">
        <w:rPr>
          <w:rFonts w:ascii="Times New Roman" w:eastAsia="Times New Roman" w:hAnsi="Times New Roman" w:cs="Times New Roman"/>
          <w:sz w:val="28"/>
          <w:szCs w:val="28"/>
        </w:rPr>
        <w:t>vid kyrkan kl. 16.00</w:t>
      </w:r>
    </w:p>
    <w:p w14:paraId="551EC82D" w14:textId="25D62C61" w:rsidR="004A3E3F" w:rsidRDefault="003632ED" w:rsidP="00300156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Eva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Mattsson kammarspel om Katarina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Jagellonica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Multeum 18.30</w:t>
      </w:r>
    </w:p>
    <w:p w14:paraId="2B4DFFF7" w14:textId="74648C08" w:rsidR="003632ED" w:rsidRDefault="00E172B0" w:rsidP="00300156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Nov. Europaskolans elever håller historiska föredrag i Djäknehallen 18.00</w:t>
      </w:r>
    </w:p>
    <w:p w14:paraId="77C4C213" w14:textId="77777777" w:rsidR="00BF2C5B" w:rsidRDefault="00BF2C5B" w:rsidP="00BF2C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A37F99" w14:textId="5E755242" w:rsidR="008D656A" w:rsidRDefault="008D656A" w:rsidP="008D656A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föredrog också styrelsens förslag till budget för 2023</w:t>
      </w:r>
      <w:r w:rsidR="002F2690">
        <w:rPr>
          <w:rFonts w:ascii="Times New Roman" w:eastAsia="Times New Roman" w:hAnsi="Times New Roman" w:cs="Times New Roman"/>
          <w:sz w:val="28"/>
          <w:szCs w:val="28"/>
        </w:rPr>
        <w:t xml:space="preserve">, den stannar på </w:t>
      </w:r>
      <w:r w:rsidR="004E57B8">
        <w:rPr>
          <w:rFonts w:ascii="Times New Roman" w:eastAsia="Times New Roman" w:hAnsi="Times New Roman" w:cs="Times New Roman"/>
          <w:sz w:val="28"/>
          <w:szCs w:val="28"/>
        </w:rPr>
        <w:t>56 500 kr.</w:t>
      </w:r>
    </w:p>
    <w:p w14:paraId="5BA49270" w14:textId="27049252" w:rsidR="00B93076" w:rsidRDefault="00B93076" w:rsidP="008D656A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Hon föredrog också förslaget om oförändrad</w:t>
      </w:r>
      <w:r w:rsidR="00713BEF">
        <w:rPr>
          <w:rFonts w:ascii="Times New Roman" w:eastAsia="Times New Roman" w:hAnsi="Times New Roman" w:cs="Times New Roman"/>
          <w:sz w:val="28"/>
          <w:szCs w:val="28"/>
        </w:rPr>
        <w:t xml:space="preserve"> årsavgift till föreningen; 100 kr för enskild medlem och 150 kr för familj.</w:t>
      </w:r>
    </w:p>
    <w:p w14:paraId="5C4A55BB" w14:textId="6FBB7358" w:rsidR="00325603" w:rsidRDefault="00713BEF" w:rsidP="00325603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Årsmötet godkände samtliga styrelsens förslag.</w:t>
      </w:r>
    </w:p>
    <w:p w14:paraId="40C5906D" w14:textId="77777777" w:rsidR="00325603" w:rsidRDefault="00325603" w:rsidP="00325603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EC3ED01" w14:textId="3CE54FA4" w:rsidR="00325603" w:rsidRDefault="009A17D3" w:rsidP="00325603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Inga förslag hade inkommit från medlemmar.</w:t>
      </w:r>
    </w:p>
    <w:p w14:paraId="0ED35656" w14:textId="77777777" w:rsidR="005A5A37" w:rsidRDefault="005A5A37" w:rsidP="005A5A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25213" w14:textId="130C32B5" w:rsidR="005A5A37" w:rsidRDefault="005A5A37" w:rsidP="005A5A37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Håkan Bertilsson från valberedningen</w:t>
      </w:r>
      <w:r w:rsidR="0033554F">
        <w:rPr>
          <w:rFonts w:ascii="Times New Roman" w:eastAsia="Times New Roman" w:hAnsi="Times New Roman" w:cs="Times New Roman"/>
          <w:sz w:val="28"/>
          <w:szCs w:val="28"/>
        </w:rPr>
        <w:t xml:space="preserve"> föreslog omval av Monika Eriksson Bertilsson som ordförande under ett år.</w:t>
      </w:r>
    </w:p>
    <w:p w14:paraId="2ED71F62" w14:textId="62C13EB0" w:rsidR="00F87709" w:rsidRDefault="0033554F" w:rsidP="00F87709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Monika valdes till ordförande för ett år.</w:t>
      </w:r>
    </w:p>
    <w:p w14:paraId="46C3C8E3" w14:textId="77777777" w:rsidR="00F87709" w:rsidRDefault="00F87709" w:rsidP="00F877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9A4A49" w14:textId="64B88CD1" w:rsidR="0033554F" w:rsidRDefault="00F87709" w:rsidP="00F87709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C91">
        <w:rPr>
          <w:rFonts w:ascii="Times New Roman" w:eastAsia="Times New Roman" w:hAnsi="Times New Roman" w:cs="Times New Roman"/>
          <w:sz w:val="28"/>
          <w:szCs w:val="28"/>
        </w:rPr>
        <w:t>Följande styrelseledamöter stod på omval:</w:t>
      </w:r>
    </w:p>
    <w:p w14:paraId="501320E0" w14:textId="16FF278A" w:rsidR="00126C91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0FA">
        <w:rPr>
          <w:rFonts w:ascii="Times New Roman" w:eastAsia="Times New Roman" w:hAnsi="Times New Roman" w:cs="Times New Roman"/>
          <w:sz w:val="28"/>
          <w:szCs w:val="28"/>
        </w:rPr>
        <w:t>Aestan Orstadius på två år</w:t>
      </w:r>
    </w:p>
    <w:p w14:paraId="2DE31615" w14:textId="559C850A" w:rsidR="004370FA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0FA">
        <w:rPr>
          <w:rFonts w:ascii="Times New Roman" w:eastAsia="Times New Roman" w:hAnsi="Times New Roman" w:cs="Times New Roman"/>
          <w:sz w:val="28"/>
          <w:szCs w:val="28"/>
        </w:rPr>
        <w:t xml:space="preserve">Jürgen Lüdtke </w:t>
      </w:r>
      <w:r w:rsidR="00F32BED">
        <w:rPr>
          <w:rFonts w:ascii="Times New Roman" w:eastAsia="Times New Roman" w:hAnsi="Times New Roman" w:cs="Times New Roman"/>
          <w:sz w:val="28"/>
          <w:szCs w:val="28"/>
        </w:rPr>
        <w:t>på två år</w:t>
      </w:r>
    </w:p>
    <w:p w14:paraId="11571B23" w14:textId="70A8BB67" w:rsidR="005D6ED5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ED5">
        <w:rPr>
          <w:rFonts w:ascii="Times New Roman" w:eastAsia="Times New Roman" w:hAnsi="Times New Roman" w:cs="Times New Roman"/>
          <w:sz w:val="28"/>
          <w:szCs w:val="28"/>
        </w:rPr>
        <w:t>Karl-Åke Borg på två år</w:t>
      </w:r>
    </w:p>
    <w:p w14:paraId="425B3A66" w14:textId="142A5867" w:rsidR="00F32BED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BED">
        <w:rPr>
          <w:rFonts w:ascii="Times New Roman" w:eastAsia="Times New Roman" w:hAnsi="Times New Roman" w:cs="Times New Roman"/>
          <w:sz w:val="28"/>
          <w:szCs w:val="28"/>
        </w:rPr>
        <w:t>Gerard de Geer och Lars Larsson hade avböjt fortsättning.</w:t>
      </w:r>
    </w:p>
    <w:p w14:paraId="4499B2EA" w14:textId="378E362B" w:rsidR="005D6ED5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25D">
        <w:rPr>
          <w:rFonts w:ascii="Times New Roman" w:eastAsia="Times New Roman" w:hAnsi="Times New Roman" w:cs="Times New Roman"/>
          <w:sz w:val="28"/>
          <w:szCs w:val="28"/>
        </w:rPr>
        <w:t>Aestan, Jürgen och Karl-Åke omvaldes av årsmötet.</w:t>
      </w:r>
    </w:p>
    <w:p w14:paraId="7730B08A" w14:textId="77777777" w:rsidR="008742A1" w:rsidRDefault="008742A1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CC46174" w14:textId="65C0E5C9" w:rsidR="008742A1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2A1">
        <w:rPr>
          <w:rFonts w:ascii="Times New Roman" w:eastAsia="Times New Roman" w:hAnsi="Times New Roman" w:cs="Times New Roman"/>
          <w:sz w:val="28"/>
          <w:szCs w:val="28"/>
        </w:rPr>
        <w:t xml:space="preserve">Nyval föreslogs </w:t>
      </w:r>
      <w:r w:rsidR="00DA75F9">
        <w:rPr>
          <w:rFonts w:ascii="Times New Roman" w:eastAsia="Times New Roman" w:hAnsi="Times New Roman" w:cs="Times New Roman"/>
          <w:sz w:val="28"/>
          <w:szCs w:val="28"/>
        </w:rPr>
        <w:t>med:</w:t>
      </w:r>
    </w:p>
    <w:p w14:paraId="6B0221BC" w14:textId="343C4BE1" w:rsidR="008742A1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2A1">
        <w:rPr>
          <w:rFonts w:ascii="Times New Roman" w:eastAsia="Times New Roman" w:hAnsi="Times New Roman" w:cs="Times New Roman"/>
          <w:sz w:val="28"/>
          <w:szCs w:val="28"/>
        </w:rPr>
        <w:t>Margareta Hildebrand</w:t>
      </w:r>
      <w:r w:rsidR="00115A81">
        <w:rPr>
          <w:rFonts w:ascii="Times New Roman" w:eastAsia="Times New Roman" w:hAnsi="Times New Roman" w:cs="Times New Roman"/>
          <w:sz w:val="28"/>
          <w:szCs w:val="28"/>
        </w:rPr>
        <w:t>t</w:t>
      </w:r>
      <w:r w:rsidR="00DA75F9">
        <w:rPr>
          <w:rFonts w:ascii="Times New Roman" w:eastAsia="Times New Roman" w:hAnsi="Times New Roman" w:cs="Times New Roman"/>
          <w:sz w:val="28"/>
          <w:szCs w:val="28"/>
        </w:rPr>
        <w:t xml:space="preserve"> på två år</w:t>
      </w:r>
    </w:p>
    <w:p w14:paraId="7EDE3A35" w14:textId="0837B3E2" w:rsidR="00DA75F9" w:rsidRDefault="00F8770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5F9">
        <w:rPr>
          <w:rFonts w:ascii="Times New Roman" w:eastAsia="Times New Roman" w:hAnsi="Times New Roman" w:cs="Times New Roman"/>
          <w:sz w:val="28"/>
          <w:szCs w:val="28"/>
        </w:rPr>
        <w:t>Jan-Erik Ander på två år</w:t>
      </w:r>
    </w:p>
    <w:p w14:paraId="180D383E" w14:textId="77777777" w:rsidR="00DA75F9" w:rsidRDefault="00DA75F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507F0D6" w14:textId="41F0CC34" w:rsidR="00F87709" w:rsidRPr="005744DE" w:rsidRDefault="00F87709" w:rsidP="005744DE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858">
        <w:rPr>
          <w:rFonts w:ascii="Times New Roman" w:eastAsia="Times New Roman" w:hAnsi="Times New Roman" w:cs="Times New Roman"/>
          <w:sz w:val="28"/>
          <w:szCs w:val="28"/>
        </w:rPr>
        <w:t>Kvar i styrelsen finns Ingegerd Lusensky.</w:t>
      </w:r>
    </w:p>
    <w:p w14:paraId="5A028F98" w14:textId="6FBB3989" w:rsidR="00435858" w:rsidRDefault="001434A9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858">
        <w:rPr>
          <w:rFonts w:ascii="Times New Roman" w:eastAsia="Times New Roman" w:hAnsi="Times New Roman" w:cs="Times New Roman"/>
          <w:sz w:val="28"/>
          <w:szCs w:val="28"/>
        </w:rPr>
        <w:t>Som revisorer omvaldes</w:t>
      </w:r>
      <w:r w:rsidR="005744DE">
        <w:rPr>
          <w:rFonts w:ascii="Times New Roman" w:eastAsia="Times New Roman" w:hAnsi="Times New Roman" w:cs="Times New Roman"/>
          <w:sz w:val="28"/>
          <w:szCs w:val="28"/>
        </w:rPr>
        <w:t xml:space="preserve"> Olof Svedman och Erik Berg.</w:t>
      </w:r>
    </w:p>
    <w:p w14:paraId="2D024286" w14:textId="77777777" w:rsidR="005744DE" w:rsidRDefault="005744DE" w:rsidP="005744D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3111C1" w14:textId="158F1ED5" w:rsidR="007F1B5A" w:rsidRDefault="005744DE" w:rsidP="007F1B5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FE0">
        <w:rPr>
          <w:rFonts w:ascii="Times New Roman" w:eastAsia="Times New Roman" w:hAnsi="Times New Roman" w:cs="Times New Roman"/>
          <w:sz w:val="28"/>
          <w:szCs w:val="28"/>
        </w:rPr>
        <w:t xml:space="preserve">Val av valberedning. Håkan Bertilsson och Robert Wikström </w:t>
      </w:r>
      <w:r w:rsidR="000C243A">
        <w:rPr>
          <w:rFonts w:ascii="Times New Roman" w:eastAsia="Times New Roman" w:hAnsi="Times New Roman" w:cs="Times New Roman"/>
          <w:sz w:val="28"/>
          <w:szCs w:val="28"/>
        </w:rPr>
        <w:t>erbjöd sig att kvarstå. Årsmötet beslutade att välja dessa två med Håkan som sammankallande.</w:t>
      </w:r>
    </w:p>
    <w:p w14:paraId="11E2DCAA" w14:textId="77777777" w:rsidR="007F1B5A" w:rsidRDefault="007F1B5A" w:rsidP="007F1B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BD4685" w14:textId="41178304" w:rsidR="007F1B5A" w:rsidRDefault="007F1B5A" w:rsidP="007F1B5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B66">
        <w:rPr>
          <w:rFonts w:ascii="Times New Roman" w:eastAsia="Times New Roman" w:hAnsi="Times New Roman" w:cs="Times New Roman"/>
          <w:sz w:val="28"/>
          <w:szCs w:val="28"/>
        </w:rPr>
        <w:t>Övriga frågor</w:t>
      </w:r>
    </w:p>
    <w:p w14:paraId="246D1792" w14:textId="5E9D8756" w:rsidR="00801B66" w:rsidRDefault="00801B66" w:rsidP="00801B6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Ulf Hildebrandt </w:t>
      </w:r>
      <w:r w:rsidR="00A524FC">
        <w:rPr>
          <w:rFonts w:ascii="Times New Roman" w:eastAsia="Times New Roman" w:hAnsi="Times New Roman" w:cs="Times New Roman"/>
          <w:sz w:val="28"/>
          <w:szCs w:val="28"/>
        </w:rPr>
        <w:t xml:space="preserve">tog upp att årsmötet </w:t>
      </w:r>
      <w:r w:rsidR="00534251">
        <w:rPr>
          <w:rFonts w:ascii="Times New Roman" w:eastAsia="Times New Roman" w:hAnsi="Times New Roman" w:cs="Times New Roman"/>
          <w:sz w:val="28"/>
          <w:szCs w:val="28"/>
        </w:rPr>
        <w:t>ska skicka</w:t>
      </w:r>
      <w:r w:rsidR="00A524FC">
        <w:rPr>
          <w:rFonts w:ascii="Times New Roman" w:eastAsia="Times New Roman" w:hAnsi="Times New Roman" w:cs="Times New Roman"/>
          <w:sz w:val="28"/>
          <w:szCs w:val="28"/>
        </w:rPr>
        <w:t xml:space="preserve"> ett stort tack till styrelsen för fint arbete under </w:t>
      </w:r>
      <w:r w:rsidR="00534251">
        <w:rPr>
          <w:rFonts w:ascii="Times New Roman" w:eastAsia="Times New Roman" w:hAnsi="Times New Roman" w:cs="Times New Roman"/>
          <w:sz w:val="28"/>
          <w:szCs w:val="28"/>
        </w:rPr>
        <w:t>det gångna året och vill ha det med i protokollet.</w:t>
      </w:r>
    </w:p>
    <w:p w14:paraId="15335AE8" w14:textId="0CF3D391" w:rsidR="00534251" w:rsidRDefault="00795A86" w:rsidP="00801B6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Det beslutades av årsmötet.</w:t>
      </w:r>
    </w:p>
    <w:p w14:paraId="44AFEE6C" w14:textId="43EBDEFE" w:rsidR="00B26E48" w:rsidRDefault="00B26E48" w:rsidP="00801B6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Ordförande Monika hade förberett avtackning av Gerard och Lars. De fanns inte på plats, </w:t>
      </w:r>
      <w:r w:rsidR="00F65AAF">
        <w:rPr>
          <w:rFonts w:ascii="Times New Roman" w:eastAsia="Times New Roman" w:hAnsi="Times New Roman" w:cs="Times New Roman"/>
          <w:sz w:val="28"/>
          <w:szCs w:val="28"/>
        </w:rPr>
        <w:t>så det får ske vid annat tillfälle.</w:t>
      </w:r>
    </w:p>
    <w:p w14:paraId="1A563ABF" w14:textId="77777777" w:rsidR="00795A86" w:rsidRDefault="00795A86" w:rsidP="00795A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23B0C3" w14:textId="257238A2" w:rsidR="00795A86" w:rsidRDefault="00795A86" w:rsidP="00795A86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9AA">
        <w:rPr>
          <w:rFonts w:ascii="Times New Roman" w:eastAsia="Times New Roman" w:hAnsi="Times New Roman" w:cs="Times New Roman"/>
          <w:sz w:val="28"/>
          <w:szCs w:val="28"/>
        </w:rPr>
        <w:t>Ordförande avslutade årsmötet och tackade för god uppslutning.</w:t>
      </w:r>
    </w:p>
    <w:p w14:paraId="77D244DD" w14:textId="77777777" w:rsidR="002329AA" w:rsidRDefault="002329AA" w:rsidP="002329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1CE06E" w14:textId="77777777" w:rsidR="002329AA" w:rsidRDefault="002329AA" w:rsidP="002329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1E9AEC" w14:textId="52530805" w:rsidR="002329AA" w:rsidRDefault="002329AA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Vid pennan</w:t>
      </w:r>
      <w:r w:rsidR="006554E4">
        <w:rPr>
          <w:rFonts w:ascii="Times New Roman" w:eastAsia="Times New Roman" w:hAnsi="Times New Roman" w:cs="Times New Roman"/>
          <w:sz w:val="28"/>
          <w:szCs w:val="28"/>
        </w:rPr>
        <w:tab/>
      </w:r>
      <w:r w:rsidR="006554E4">
        <w:rPr>
          <w:rFonts w:ascii="Times New Roman" w:eastAsia="Times New Roman" w:hAnsi="Times New Roman" w:cs="Times New Roman"/>
          <w:sz w:val="28"/>
          <w:szCs w:val="28"/>
        </w:rPr>
        <w:tab/>
      </w:r>
      <w:r w:rsidR="006554E4">
        <w:rPr>
          <w:rFonts w:ascii="Times New Roman" w:eastAsia="Times New Roman" w:hAnsi="Times New Roman" w:cs="Times New Roman"/>
          <w:sz w:val="28"/>
          <w:szCs w:val="28"/>
        </w:rPr>
        <w:tab/>
      </w:r>
      <w:r w:rsidR="006554E4">
        <w:rPr>
          <w:rFonts w:ascii="Times New Roman" w:eastAsia="Times New Roman" w:hAnsi="Times New Roman" w:cs="Times New Roman"/>
          <w:sz w:val="28"/>
          <w:szCs w:val="28"/>
        </w:rPr>
        <w:tab/>
      </w:r>
      <w:r w:rsidR="006554E4">
        <w:rPr>
          <w:rFonts w:ascii="Times New Roman" w:eastAsia="Times New Roman" w:hAnsi="Times New Roman" w:cs="Times New Roman"/>
          <w:sz w:val="28"/>
          <w:szCs w:val="28"/>
        </w:rPr>
        <w:tab/>
        <w:t>Ordförande</w:t>
      </w:r>
    </w:p>
    <w:p w14:paraId="5F2D35F0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4017F16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B3AAE38" w14:textId="62ECD7A0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Ingegerd Lusensky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Monika Eriksson Bertilsson</w:t>
      </w:r>
    </w:p>
    <w:p w14:paraId="5FBF3DF3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9022B4D" w14:textId="77777777" w:rsidR="009B5639" w:rsidRDefault="009B5639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0F07383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75BC1F2" w14:textId="76DC000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Justeras:</w:t>
      </w:r>
    </w:p>
    <w:p w14:paraId="44E18076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BF1B0F7" w14:textId="77777777" w:rsidR="006554E4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1ACA3C" w14:textId="36F732F1" w:rsidR="006554E4" w:rsidRPr="002329AA" w:rsidRDefault="006554E4" w:rsidP="002329A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Ulf Hildebrandt</w:t>
      </w:r>
    </w:p>
    <w:p w14:paraId="37101EDC" w14:textId="77777777" w:rsidR="00F32BED" w:rsidRPr="0033554F" w:rsidRDefault="00F32BED" w:rsidP="00126C91">
      <w:pPr>
        <w:pStyle w:val="Liststycke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F32BED" w:rsidRPr="0033554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27C"/>
    <w:multiLevelType w:val="multilevel"/>
    <w:tmpl w:val="67BE5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4A2B"/>
    <w:multiLevelType w:val="hybridMultilevel"/>
    <w:tmpl w:val="DDD2658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4F04"/>
    <w:multiLevelType w:val="hybridMultilevel"/>
    <w:tmpl w:val="ADFE8DA4"/>
    <w:lvl w:ilvl="0" w:tplc="31B41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47386">
    <w:abstractNumId w:val="0"/>
  </w:num>
  <w:num w:numId="2" w16cid:durableId="1164737243">
    <w:abstractNumId w:val="2"/>
  </w:num>
  <w:num w:numId="3" w16cid:durableId="192441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5F"/>
    <w:rsid w:val="0007727A"/>
    <w:rsid w:val="000A7B61"/>
    <w:rsid w:val="000B62B3"/>
    <w:rsid w:val="000C243A"/>
    <w:rsid w:val="00115A81"/>
    <w:rsid w:val="00121F84"/>
    <w:rsid w:val="00126C91"/>
    <w:rsid w:val="00140083"/>
    <w:rsid w:val="001434A9"/>
    <w:rsid w:val="00190E51"/>
    <w:rsid w:val="001937A1"/>
    <w:rsid w:val="002329AA"/>
    <w:rsid w:val="00265B90"/>
    <w:rsid w:val="002F2690"/>
    <w:rsid w:val="00300156"/>
    <w:rsid w:val="00325603"/>
    <w:rsid w:val="0033554F"/>
    <w:rsid w:val="00352542"/>
    <w:rsid w:val="003632ED"/>
    <w:rsid w:val="0039745F"/>
    <w:rsid w:val="00435858"/>
    <w:rsid w:val="004370FA"/>
    <w:rsid w:val="004A3E3F"/>
    <w:rsid w:val="004B7D11"/>
    <w:rsid w:val="004E57B8"/>
    <w:rsid w:val="00525298"/>
    <w:rsid w:val="00534251"/>
    <w:rsid w:val="005744DE"/>
    <w:rsid w:val="005950CE"/>
    <w:rsid w:val="005A5A37"/>
    <w:rsid w:val="005D439C"/>
    <w:rsid w:val="005D6ED5"/>
    <w:rsid w:val="005F6ACC"/>
    <w:rsid w:val="006554E4"/>
    <w:rsid w:val="006F233D"/>
    <w:rsid w:val="00713BEF"/>
    <w:rsid w:val="0072025D"/>
    <w:rsid w:val="0073664C"/>
    <w:rsid w:val="0075513A"/>
    <w:rsid w:val="00795A86"/>
    <w:rsid w:val="007F1B5A"/>
    <w:rsid w:val="007F760D"/>
    <w:rsid w:val="00801B66"/>
    <w:rsid w:val="0081410D"/>
    <w:rsid w:val="008400C8"/>
    <w:rsid w:val="008459E3"/>
    <w:rsid w:val="008742A1"/>
    <w:rsid w:val="008D656A"/>
    <w:rsid w:val="0090397F"/>
    <w:rsid w:val="00992C09"/>
    <w:rsid w:val="009A17D3"/>
    <w:rsid w:val="009A7B64"/>
    <w:rsid w:val="009B5639"/>
    <w:rsid w:val="00A524FC"/>
    <w:rsid w:val="00AB01AF"/>
    <w:rsid w:val="00B26E48"/>
    <w:rsid w:val="00B60408"/>
    <w:rsid w:val="00B93076"/>
    <w:rsid w:val="00BF2C5B"/>
    <w:rsid w:val="00C94FE0"/>
    <w:rsid w:val="00D16887"/>
    <w:rsid w:val="00DA75F9"/>
    <w:rsid w:val="00DB1B52"/>
    <w:rsid w:val="00E172B0"/>
    <w:rsid w:val="00E540E5"/>
    <w:rsid w:val="00E5648B"/>
    <w:rsid w:val="00E859A2"/>
    <w:rsid w:val="00EE779F"/>
    <w:rsid w:val="00F32BED"/>
    <w:rsid w:val="00F65AAF"/>
    <w:rsid w:val="00F73F3D"/>
    <w:rsid w:val="00F87709"/>
    <w:rsid w:val="00F96655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1EF6"/>
  <w15:docId w15:val="{48F227EF-2CDB-48FB-98FC-584170C3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C0503C"/>
    <w:pPr>
      <w:ind w:left="1304"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tavstnd">
    <w:name w:val="No Spacing"/>
    <w:uiPriority w:val="1"/>
    <w:qFormat/>
    <w:rsid w:val="006F23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X3Tju5aJVTCB1Hn1JMbeVxuJQ==">AMUW2mVR04QI9nbKDmlAVNF/W4kyY5BgGjlZNnZuPWIvc84NbU7OHtYgRK7VIgypVBCyOFif3T0bimAlVqCKijHYVXkPDva/vTDwQBSzlfQvfG2iNq6wl/M=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 Bertilsson</dc:creator>
  <cp:lastModifiedBy>M-H Bertilsson</cp:lastModifiedBy>
  <cp:revision>2</cp:revision>
  <dcterms:created xsi:type="dcterms:W3CDTF">2023-03-03T10:09:00Z</dcterms:created>
  <dcterms:modified xsi:type="dcterms:W3CDTF">2023-03-03T10:09:00Z</dcterms:modified>
</cp:coreProperties>
</file>